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85C64" w14:textId="77777777" w:rsidR="007477AD" w:rsidRDefault="007477AD"/>
    <w:p w14:paraId="4C3AB7D4" w14:textId="5489C319" w:rsidR="00C26A8D" w:rsidRPr="00160E1E" w:rsidRDefault="00870D3A" w:rsidP="00870D3A">
      <w:pPr>
        <w:spacing w:after="0" w:line="240" w:lineRule="auto"/>
        <w:ind w:right="36"/>
        <w:contextualSpacing/>
        <w:rPr>
          <w:rFonts w:ascii="Arial Narrow" w:hAnsi="Arial Narrow"/>
          <w:b/>
          <w:bCs/>
          <w:color w:val="FF0000"/>
          <w:kern w:val="24"/>
          <w:sz w:val="24"/>
          <w:szCs w:val="24"/>
        </w:rPr>
      </w:pPr>
      <w:r>
        <w:rPr>
          <w:rFonts w:ascii="Arial Narrow" w:hAnsi="Arial Narrow"/>
          <w:b/>
          <w:bCs/>
          <w:color w:val="FF0000"/>
          <w:kern w:val="24"/>
          <w:sz w:val="24"/>
          <w:szCs w:val="24"/>
        </w:rPr>
        <w:t xml:space="preserve">                                                      </w:t>
      </w:r>
      <w:r w:rsidR="00C26A8D" w:rsidRPr="00160E1E">
        <w:rPr>
          <w:rFonts w:ascii="Arial Narrow" w:hAnsi="Arial Narrow"/>
          <w:b/>
          <w:bCs/>
          <w:kern w:val="24"/>
          <w:sz w:val="24"/>
          <w:szCs w:val="24"/>
        </w:rPr>
        <w:t xml:space="preserve">CURSO DE </w:t>
      </w:r>
      <w:proofErr w:type="spellStart"/>
      <w:r w:rsidR="00C26A8D" w:rsidRPr="00160E1E">
        <w:rPr>
          <w:rFonts w:ascii="Arial Narrow" w:hAnsi="Arial Narrow"/>
          <w:b/>
          <w:bCs/>
          <w:kern w:val="24"/>
          <w:sz w:val="24"/>
          <w:szCs w:val="24"/>
        </w:rPr>
        <w:t>xxxxxxxxxxxx</w:t>
      </w:r>
      <w:proofErr w:type="spellEnd"/>
    </w:p>
    <w:p w14:paraId="03AB1942" w14:textId="3533BECC" w:rsidR="00C26A8D" w:rsidRPr="00BB61C5" w:rsidRDefault="00C26A8D" w:rsidP="00C26A8D">
      <w:pPr>
        <w:spacing w:after="0" w:line="240" w:lineRule="auto"/>
        <w:ind w:right="34"/>
        <w:contextualSpacing/>
        <w:rPr>
          <w:rFonts w:ascii="Arial Narrow" w:hAnsi="Arial Narrow"/>
          <w:b/>
          <w:color w:val="000000" w:themeColor="text1"/>
          <w:kern w:val="24"/>
          <w:sz w:val="24"/>
          <w:szCs w:val="24"/>
        </w:rPr>
      </w:pPr>
      <w:r>
        <w:rPr>
          <w:rFonts w:ascii="Arial Narrow" w:hAnsi="Arial Narrow"/>
          <w:b/>
          <w:color w:val="000000" w:themeColor="text1"/>
          <w:kern w:val="24"/>
          <w:sz w:val="24"/>
          <w:szCs w:val="24"/>
        </w:rPr>
        <w:t xml:space="preserve">                                       </w:t>
      </w:r>
      <w:r w:rsidRPr="00BB61C5">
        <w:rPr>
          <w:rFonts w:ascii="Arial Narrow" w:hAnsi="Arial Narrow"/>
          <w:b/>
          <w:color w:val="000000" w:themeColor="text1"/>
          <w:kern w:val="24"/>
          <w:sz w:val="24"/>
          <w:szCs w:val="24"/>
        </w:rPr>
        <w:t>Controle das Atividades Complementares</w:t>
      </w:r>
    </w:p>
    <w:tbl>
      <w:tblPr>
        <w:tblStyle w:val="Tabelacomgrade"/>
        <w:tblpPr w:leftFromText="141" w:rightFromText="141" w:vertAnchor="page" w:horzAnchor="margin" w:tblpX="-582" w:tblpY="4126"/>
        <w:tblW w:w="10201" w:type="dxa"/>
        <w:tblLook w:val="04A0" w:firstRow="1" w:lastRow="0" w:firstColumn="1" w:lastColumn="0" w:noHBand="0" w:noVBand="1"/>
      </w:tblPr>
      <w:tblGrid>
        <w:gridCol w:w="5450"/>
        <w:gridCol w:w="4751"/>
      </w:tblGrid>
      <w:tr w:rsidR="00870D3A" w:rsidRPr="00870D3A" w14:paraId="6A8733DD" w14:textId="77777777" w:rsidTr="009452DC">
        <w:tc>
          <w:tcPr>
            <w:tcW w:w="10201" w:type="dxa"/>
            <w:gridSpan w:val="2"/>
          </w:tcPr>
          <w:p w14:paraId="1ED19D2B" w14:textId="77777777" w:rsidR="00870D3A" w:rsidRPr="00870D3A" w:rsidRDefault="00870D3A" w:rsidP="00870D3A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870D3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NOME: </w:t>
            </w:r>
          </w:p>
        </w:tc>
      </w:tr>
      <w:tr w:rsidR="00870D3A" w:rsidRPr="00870D3A" w14:paraId="2F63C9B4" w14:textId="77777777" w:rsidTr="009452DC">
        <w:tc>
          <w:tcPr>
            <w:tcW w:w="5450" w:type="dxa"/>
          </w:tcPr>
          <w:p w14:paraId="5FDD9CCB" w14:textId="77777777" w:rsidR="00870D3A" w:rsidRPr="00870D3A" w:rsidRDefault="00870D3A" w:rsidP="00870D3A">
            <w:pPr>
              <w:spacing w:before="20" w:after="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70D3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PERÍODO: </w:t>
            </w:r>
          </w:p>
        </w:tc>
        <w:tc>
          <w:tcPr>
            <w:tcW w:w="4751" w:type="dxa"/>
          </w:tcPr>
          <w:p w14:paraId="53D50D15" w14:textId="77777777" w:rsidR="00870D3A" w:rsidRPr="00870D3A" w:rsidRDefault="00870D3A" w:rsidP="00870D3A">
            <w:pPr>
              <w:spacing w:before="20" w:after="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70D3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Nº DE MATRÍCULA: </w:t>
            </w:r>
          </w:p>
        </w:tc>
      </w:tr>
      <w:tr w:rsidR="00870D3A" w:rsidRPr="00870D3A" w14:paraId="4CB5A494" w14:textId="77777777" w:rsidTr="009452DC">
        <w:tc>
          <w:tcPr>
            <w:tcW w:w="5450" w:type="dxa"/>
          </w:tcPr>
          <w:p w14:paraId="223DC786" w14:textId="77777777" w:rsidR="00870D3A" w:rsidRPr="00870D3A" w:rsidRDefault="00870D3A" w:rsidP="00870D3A">
            <w:pPr>
              <w:spacing w:before="20" w:after="20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70D3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RG: </w:t>
            </w:r>
          </w:p>
        </w:tc>
        <w:tc>
          <w:tcPr>
            <w:tcW w:w="4751" w:type="dxa"/>
          </w:tcPr>
          <w:p w14:paraId="371C1DF2" w14:textId="77777777" w:rsidR="00870D3A" w:rsidRPr="00870D3A" w:rsidRDefault="00870D3A" w:rsidP="00870D3A">
            <w:pPr>
              <w:spacing w:before="20" w:after="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70D3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CPF: </w:t>
            </w:r>
          </w:p>
        </w:tc>
      </w:tr>
      <w:tr w:rsidR="00870D3A" w:rsidRPr="00870D3A" w14:paraId="5D6E2F7D" w14:textId="77777777" w:rsidTr="009452DC">
        <w:tc>
          <w:tcPr>
            <w:tcW w:w="5450" w:type="dxa"/>
          </w:tcPr>
          <w:p w14:paraId="6F77AF88" w14:textId="77777777" w:rsidR="00870D3A" w:rsidRPr="00870D3A" w:rsidRDefault="00870D3A" w:rsidP="00870D3A">
            <w:pPr>
              <w:spacing w:before="20" w:after="2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870D3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DATA DE NASCIMENTO: </w:t>
            </w:r>
          </w:p>
        </w:tc>
        <w:tc>
          <w:tcPr>
            <w:tcW w:w="4751" w:type="dxa"/>
          </w:tcPr>
          <w:p w14:paraId="5D95F894" w14:textId="77777777" w:rsidR="00870D3A" w:rsidRPr="00870D3A" w:rsidRDefault="00870D3A" w:rsidP="00870D3A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870D3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NATURALIDADE: </w:t>
            </w:r>
          </w:p>
        </w:tc>
      </w:tr>
      <w:tr w:rsidR="00870D3A" w:rsidRPr="00870D3A" w14:paraId="6C957D64" w14:textId="77777777" w:rsidTr="009452DC">
        <w:tc>
          <w:tcPr>
            <w:tcW w:w="10201" w:type="dxa"/>
            <w:gridSpan w:val="2"/>
          </w:tcPr>
          <w:p w14:paraId="6720B390" w14:textId="77777777" w:rsidR="00870D3A" w:rsidRPr="00870D3A" w:rsidRDefault="00870D3A" w:rsidP="00870D3A">
            <w:pPr>
              <w:spacing w:before="20" w:after="20"/>
              <w:rPr>
                <w:rFonts w:ascii="Arial Narrow" w:hAnsi="Arial Narrow"/>
                <w:sz w:val="18"/>
                <w:szCs w:val="18"/>
              </w:rPr>
            </w:pPr>
            <w:r w:rsidRPr="00870D3A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FILIAÇÃO: </w:t>
            </w:r>
          </w:p>
        </w:tc>
      </w:tr>
    </w:tbl>
    <w:p w14:paraId="2335C2A1" w14:textId="77777777" w:rsidR="00F94C5E" w:rsidRDefault="00F94C5E"/>
    <w:p w14:paraId="5D3CD401" w14:textId="77777777" w:rsidR="00735E49" w:rsidRDefault="00735E49"/>
    <w:tbl>
      <w:tblPr>
        <w:tblStyle w:val="Tabelacomgrade"/>
        <w:tblW w:w="10862" w:type="dxa"/>
        <w:tblInd w:w="-998" w:type="dxa"/>
        <w:tblLook w:val="04A0" w:firstRow="1" w:lastRow="0" w:firstColumn="1" w:lastColumn="0" w:noHBand="0" w:noVBand="1"/>
      </w:tblPr>
      <w:tblGrid>
        <w:gridCol w:w="2013"/>
        <w:gridCol w:w="5844"/>
        <w:gridCol w:w="2196"/>
        <w:gridCol w:w="809"/>
      </w:tblGrid>
      <w:tr w:rsidR="00757153" w:rsidRPr="00BB61C5" w14:paraId="587B4D89" w14:textId="77777777" w:rsidTr="009452DC">
        <w:tc>
          <w:tcPr>
            <w:tcW w:w="10862" w:type="dxa"/>
            <w:gridSpan w:val="4"/>
          </w:tcPr>
          <w:p w14:paraId="7327C9F2" w14:textId="77777777" w:rsidR="00757153" w:rsidRPr="00BB61C5" w:rsidRDefault="00757153" w:rsidP="00353F04">
            <w:pPr>
              <w:tabs>
                <w:tab w:val="left" w:pos="3210"/>
              </w:tabs>
              <w:spacing w:before="20" w:after="20"/>
              <w:jc w:val="center"/>
              <w:rPr>
                <w:rFonts w:ascii="Arial Narrow" w:hAnsi="Arial Narrow"/>
                <w:b/>
                <w:bCs/>
              </w:rPr>
            </w:pPr>
            <w:r w:rsidRPr="00BB61C5">
              <w:rPr>
                <w:rFonts w:ascii="Arial Narrow" w:hAnsi="Arial Narrow"/>
                <w:b/>
                <w:bCs/>
              </w:rPr>
              <w:t>EXTENSÃO</w:t>
            </w:r>
            <w:r>
              <w:rPr>
                <w:rFonts w:ascii="Arial Narrow" w:hAnsi="Arial Narrow"/>
                <w:b/>
                <w:bCs/>
              </w:rPr>
              <w:t xml:space="preserve"> - atuação</w:t>
            </w:r>
          </w:p>
        </w:tc>
      </w:tr>
      <w:tr w:rsidR="00757153" w:rsidRPr="009209B0" w14:paraId="5E67C7FF" w14:textId="77777777" w:rsidTr="009452DC">
        <w:tc>
          <w:tcPr>
            <w:tcW w:w="2013" w:type="dxa"/>
          </w:tcPr>
          <w:p w14:paraId="0D5A6E18" w14:textId="77777777" w:rsidR="00757153" w:rsidRPr="009209B0" w:rsidRDefault="00757153" w:rsidP="00353F04">
            <w:pPr>
              <w:tabs>
                <w:tab w:val="left" w:pos="3210"/>
              </w:tabs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209B0">
              <w:rPr>
                <w:rFonts w:ascii="Arial Narrow" w:hAnsi="Arial Narrow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5844" w:type="dxa"/>
          </w:tcPr>
          <w:p w14:paraId="613E42B8" w14:textId="77777777" w:rsidR="00757153" w:rsidRPr="009209B0" w:rsidRDefault="00757153" w:rsidP="00353F04">
            <w:pPr>
              <w:tabs>
                <w:tab w:val="left" w:pos="3210"/>
              </w:tabs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209B0">
              <w:rPr>
                <w:rFonts w:ascii="Arial Narrow" w:hAnsi="Arial Narrow"/>
                <w:b/>
                <w:bCs/>
                <w:sz w:val="20"/>
                <w:szCs w:val="20"/>
              </w:rPr>
              <w:t>ATIVIDADES: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 </w:t>
            </w:r>
            <w:r w:rsidRPr="00D61B48">
              <w:rPr>
                <w:rFonts w:ascii="Arial Narrow" w:hAnsi="Arial Narrow"/>
                <w:b/>
                <w:bCs/>
                <w:sz w:val="18"/>
                <w:szCs w:val="18"/>
              </w:rPr>
              <w:t>seminários, conferências, ciclos de palestras, oficinas e congêneres; cursos oferecidos à comunidade por instituições acadêmicas, científicas ou de caráter cultural e profissional; exercício de monitoria em disciplinas do currículo pleno; eventos administrativos, econômicos e financeiros reais ou simulados, bem como sessões de defesa de monografias e estudos congêneres; atividades de prática profissional devidamente supervisionadas; projetos culturais e/ou esportivos; trabalho voluntário em campanhas de orientação, assistenciais e/ou emergenciais; ações cívico-sociais; universidade volante; participação do aluno em mostras de festivais de música, cinema, teatro ou outras atividades esportivas ou artístico-culturais promovidas por entidades reconhecidas na sociedade, autenticada por certificado ou declaração; estágios não supervisionados.</w:t>
            </w:r>
          </w:p>
        </w:tc>
        <w:tc>
          <w:tcPr>
            <w:tcW w:w="2196" w:type="dxa"/>
          </w:tcPr>
          <w:p w14:paraId="2C9268EF" w14:textId="77777777" w:rsidR="00757153" w:rsidRPr="009209B0" w:rsidRDefault="00757153" w:rsidP="00353F04">
            <w:pPr>
              <w:tabs>
                <w:tab w:val="left" w:pos="3210"/>
              </w:tabs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209B0">
              <w:rPr>
                <w:rFonts w:ascii="Arial Narrow" w:hAnsi="Arial Narrow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809" w:type="dxa"/>
          </w:tcPr>
          <w:p w14:paraId="07D0555F" w14:textId="77777777" w:rsidR="00757153" w:rsidRPr="009209B0" w:rsidRDefault="00757153" w:rsidP="00353F04">
            <w:pPr>
              <w:tabs>
                <w:tab w:val="left" w:pos="3210"/>
              </w:tabs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209B0">
              <w:rPr>
                <w:rFonts w:ascii="Arial Narrow" w:hAnsi="Arial Narrow"/>
                <w:b/>
                <w:bCs/>
                <w:sz w:val="20"/>
                <w:szCs w:val="20"/>
              </w:rPr>
              <w:t>HORAS</w:t>
            </w:r>
          </w:p>
        </w:tc>
      </w:tr>
      <w:tr w:rsidR="00757153" w:rsidRPr="00C95FD6" w14:paraId="59F8DE74" w14:textId="77777777" w:rsidTr="009452DC">
        <w:tc>
          <w:tcPr>
            <w:tcW w:w="2013" w:type="dxa"/>
          </w:tcPr>
          <w:p w14:paraId="4E705B1A" w14:textId="77777777" w:rsidR="00757153" w:rsidRPr="002B5A9C" w:rsidRDefault="00757153" w:rsidP="00353F04">
            <w:pPr>
              <w:tabs>
                <w:tab w:val="left" w:pos="3210"/>
              </w:tabs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2B5A9C">
              <w:rPr>
                <w:rFonts w:ascii="Arial Narrow" w:hAnsi="Arial Narrow"/>
                <w:color w:val="FF0000"/>
                <w:sz w:val="20"/>
                <w:szCs w:val="20"/>
              </w:rPr>
              <w:t>22/11/2016</w:t>
            </w:r>
          </w:p>
        </w:tc>
        <w:tc>
          <w:tcPr>
            <w:tcW w:w="5844" w:type="dxa"/>
          </w:tcPr>
          <w:p w14:paraId="4763C9A3" w14:textId="77777777" w:rsidR="00757153" w:rsidRPr="002B5A9C" w:rsidRDefault="00757153" w:rsidP="00353F04">
            <w:pPr>
              <w:tabs>
                <w:tab w:val="left" w:pos="3210"/>
              </w:tabs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2B5A9C">
              <w:rPr>
                <w:rFonts w:ascii="Arial Narrow" w:hAnsi="Arial Narrow"/>
                <w:color w:val="FF0000"/>
                <w:sz w:val="20"/>
                <w:szCs w:val="20"/>
              </w:rPr>
              <w:t>Curso de Prevenção de Acidentes do Trabalho</w:t>
            </w:r>
          </w:p>
        </w:tc>
        <w:tc>
          <w:tcPr>
            <w:tcW w:w="2196" w:type="dxa"/>
          </w:tcPr>
          <w:p w14:paraId="5A3B6035" w14:textId="77777777" w:rsidR="00757153" w:rsidRPr="002B5A9C" w:rsidRDefault="00757153" w:rsidP="00353F04">
            <w:pPr>
              <w:tabs>
                <w:tab w:val="left" w:pos="3210"/>
              </w:tabs>
              <w:rPr>
                <w:rFonts w:ascii="Arial Narrow" w:hAnsi="Arial Narrow"/>
                <w:color w:val="FF0000"/>
                <w:sz w:val="20"/>
                <w:szCs w:val="20"/>
              </w:rPr>
            </w:pPr>
            <w:r w:rsidRPr="002B5A9C">
              <w:rPr>
                <w:rFonts w:ascii="Arial Narrow" w:hAnsi="Arial Narrow"/>
                <w:color w:val="FF0000"/>
                <w:sz w:val="20"/>
                <w:szCs w:val="20"/>
              </w:rPr>
              <w:t>TREINAL</w:t>
            </w:r>
          </w:p>
        </w:tc>
        <w:tc>
          <w:tcPr>
            <w:tcW w:w="809" w:type="dxa"/>
          </w:tcPr>
          <w:p w14:paraId="32E6C3F8" w14:textId="77777777" w:rsidR="00757153" w:rsidRPr="002B5A9C" w:rsidRDefault="00757153" w:rsidP="00353F04">
            <w:pPr>
              <w:tabs>
                <w:tab w:val="left" w:pos="3210"/>
              </w:tabs>
              <w:jc w:val="right"/>
              <w:rPr>
                <w:rFonts w:ascii="Arial Narrow" w:hAnsi="Arial Narrow"/>
                <w:bCs/>
                <w:color w:val="FF0000"/>
                <w:sz w:val="20"/>
                <w:szCs w:val="20"/>
              </w:rPr>
            </w:pPr>
            <w:r w:rsidRPr="002B5A9C">
              <w:rPr>
                <w:rFonts w:ascii="Arial Narrow" w:hAnsi="Arial Narrow"/>
                <w:bCs/>
                <w:color w:val="FF0000"/>
                <w:sz w:val="20"/>
                <w:szCs w:val="20"/>
              </w:rPr>
              <w:t>20</w:t>
            </w:r>
          </w:p>
        </w:tc>
      </w:tr>
      <w:tr w:rsidR="00757153" w:rsidRPr="00A65D72" w14:paraId="31C150BE" w14:textId="77777777" w:rsidTr="009452DC">
        <w:trPr>
          <w:trHeight w:val="70"/>
        </w:trPr>
        <w:tc>
          <w:tcPr>
            <w:tcW w:w="2013" w:type="dxa"/>
          </w:tcPr>
          <w:p w14:paraId="3B7AEE6B" w14:textId="77777777" w:rsidR="00757153" w:rsidRPr="00A65D72" w:rsidRDefault="00757153" w:rsidP="00353F04">
            <w:pPr>
              <w:tabs>
                <w:tab w:val="left" w:pos="3210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5844" w:type="dxa"/>
          </w:tcPr>
          <w:p w14:paraId="76195662" w14:textId="77777777" w:rsidR="00757153" w:rsidRPr="00A65D72" w:rsidRDefault="00757153" w:rsidP="00353F04">
            <w:pPr>
              <w:tabs>
                <w:tab w:val="left" w:pos="3210"/>
              </w:tabs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2196" w:type="dxa"/>
          </w:tcPr>
          <w:p w14:paraId="4513F3CC" w14:textId="77777777" w:rsidR="00757153" w:rsidRPr="00A65D72" w:rsidRDefault="00757153" w:rsidP="00353F04">
            <w:pPr>
              <w:tabs>
                <w:tab w:val="left" w:pos="3210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09" w:type="dxa"/>
          </w:tcPr>
          <w:p w14:paraId="297CBF3D" w14:textId="77777777" w:rsidR="00757153" w:rsidRPr="00A65D72" w:rsidRDefault="00757153" w:rsidP="00353F04">
            <w:pPr>
              <w:tabs>
                <w:tab w:val="left" w:pos="3210"/>
              </w:tabs>
              <w:jc w:val="right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</w:tr>
      <w:tr w:rsidR="00757153" w:rsidRPr="00EF705D" w14:paraId="7FF00B4E" w14:textId="77777777" w:rsidTr="009452DC">
        <w:tc>
          <w:tcPr>
            <w:tcW w:w="2013" w:type="dxa"/>
          </w:tcPr>
          <w:p w14:paraId="60434ABC" w14:textId="77777777" w:rsidR="00757153" w:rsidRPr="0065258C" w:rsidRDefault="00757153" w:rsidP="00353F04">
            <w:pPr>
              <w:tabs>
                <w:tab w:val="left" w:pos="3210"/>
              </w:tabs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5844" w:type="dxa"/>
          </w:tcPr>
          <w:p w14:paraId="1096F39A" w14:textId="77777777" w:rsidR="00757153" w:rsidRPr="0065258C" w:rsidRDefault="00757153" w:rsidP="00353F04">
            <w:pPr>
              <w:tabs>
                <w:tab w:val="left" w:pos="3210"/>
              </w:tabs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  <w:tc>
          <w:tcPr>
            <w:tcW w:w="2196" w:type="dxa"/>
          </w:tcPr>
          <w:p w14:paraId="0A0C249A" w14:textId="77777777" w:rsidR="00757153" w:rsidRPr="0065258C" w:rsidRDefault="00757153" w:rsidP="00353F04">
            <w:pPr>
              <w:tabs>
                <w:tab w:val="left" w:pos="3210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09" w:type="dxa"/>
          </w:tcPr>
          <w:p w14:paraId="0EE4F0A1" w14:textId="77777777" w:rsidR="00757153" w:rsidRPr="0065258C" w:rsidRDefault="00757153" w:rsidP="00353F04">
            <w:pPr>
              <w:tabs>
                <w:tab w:val="left" w:pos="3210"/>
              </w:tabs>
              <w:jc w:val="right"/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725" w:tblpY="212"/>
        <w:tblW w:w="10920" w:type="dxa"/>
        <w:tblLook w:val="04A0" w:firstRow="1" w:lastRow="0" w:firstColumn="1" w:lastColumn="0" w:noHBand="0" w:noVBand="1"/>
      </w:tblPr>
      <w:tblGrid>
        <w:gridCol w:w="1103"/>
        <w:gridCol w:w="5709"/>
        <w:gridCol w:w="2113"/>
        <w:gridCol w:w="1995"/>
      </w:tblGrid>
      <w:tr w:rsidR="009452DC" w:rsidRPr="00BB61C5" w14:paraId="41936349" w14:textId="77777777" w:rsidTr="009452DC">
        <w:tc>
          <w:tcPr>
            <w:tcW w:w="10920" w:type="dxa"/>
            <w:gridSpan w:val="4"/>
          </w:tcPr>
          <w:p w14:paraId="002FB730" w14:textId="77777777" w:rsidR="009452DC" w:rsidRPr="00BB61C5" w:rsidRDefault="009452DC" w:rsidP="009452DC">
            <w:pPr>
              <w:tabs>
                <w:tab w:val="left" w:pos="3210"/>
              </w:tabs>
              <w:spacing w:before="20" w:after="2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PESQUISA</w:t>
            </w:r>
          </w:p>
        </w:tc>
      </w:tr>
      <w:tr w:rsidR="009452DC" w:rsidRPr="009209B0" w14:paraId="1B7D825C" w14:textId="77777777" w:rsidTr="009452DC">
        <w:tc>
          <w:tcPr>
            <w:tcW w:w="1103" w:type="dxa"/>
          </w:tcPr>
          <w:p w14:paraId="4E54BFDC" w14:textId="77777777" w:rsidR="009452DC" w:rsidRPr="009209B0" w:rsidRDefault="009452DC" w:rsidP="009452DC">
            <w:pPr>
              <w:tabs>
                <w:tab w:val="left" w:pos="3210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209B0">
              <w:rPr>
                <w:rFonts w:ascii="Arial Narrow" w:hAnsi="Arial Narrow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5709" w:type="dxa"/>
          </w:tcPr>
          <w:p w14:paraId="24514912" w14:textId="77777777" w:rsidR="009452DC" w:rsidRPr="0065258C" w:rsidRDefault="009452DC" w:rsidP="009452DC">
            <w:pPr>
              <w:tabs>
                <w:tab w:val="left" w:pos="3210"/>
              </w:tabs>
              <w:spacing w:before="20" w:after="20"/>
              <w:jc w:val="both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65258C">
              <w:rPr>
                <w:rFonts w:ascii="Arial Narrow" w:hAnsi="Arial Narrow"/>
                <w:b/>
                <w:bCs/>
                <w:sz w:val="20"/>
                <w:szCs w:val="20"/>
              </w:rPr>
              <w:t>ATIVIDADES</w:t>
            </w:r>
            <w:r w:rsidRPr="0065258C">
              <w:rPr>
                <w:rFonts w:ascii="Arial Narrow" w:hAnsi="Arial Narrow"/>
                <w:b/>
                <w:bCs/>
                <w:sz w:val="18"/>
                <w:szCs w:val="18"/>
              </w:rPr>
              <w:t>: pesquisas realizadas ou orientadas por professores do curso; publicações de resenhas de livros e relatórios de pesquisa; núcleos temáticos vinculados aos cursos de Graduação em Administração e Ciências Contábeis; projetos de iniciação científica elaborados pelos alunos ou desenvolvidos por professores do curso, sempre por estes orientados; concursos de monografia.</w:t>
            </w:r>
          </w:p>
        </w:tc>
        <w:tc>
          <w:tcPr>
            <w:tcW w:w="2113" w:type="dxa"/>
          </w:tcPr>
          <w:p w14:paraId="5D6CEB77" w14:textId="77777777" w:rsidR="009452DC" w:rsidRPr="009209B0" w:rsidRDefault="009452DC" w:rsidP="009452DC">
            <w:pPr>
              <w:tabs>
                <w:tab w:val="left" w:pos="3210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209B0">
              <w:rPr>
                <w:rFonts w:ascii="Arial Narrow" w:hAnsi="Arial Narrow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1995" w:type="dxa"/>
          </w:tcPr>
          <w:p w14:paraId="3692095A" w14:textId="77777777" w:rsidR="009452DC" w:rsidRPr="009209B0" w:rsidRDefault="009452DC" w:rsidP="009452DC">
            <w:pPr>
              <w:tabs>
                <w:tab w:val="left" w:pos="3210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9209B0">
              <w:rPr>
                <w:rFonts w:ascii="Arial Narrow" w:hAnsi="Arial Narrow"/>
                <w:b/>
                <w:bCs/>
                <w:sz w:val="20"/>
                <w:szCs w:val="20"/>
              </w:rPr>
              <w:t>HORAS</w:t>
            </w:r>
          </w:p>
        </w:tc>
      </w:tr>
      <w:tr w:rsidR="009452DC" w:rsidRPr="00EF705D" w14:paraId="08C3BE47" w14:textId="77777777" w:rsidTr="009452DC">
        <w:tc>
          <w:tcPr>
            <w:tcW w:w="1103" w:type="dxa"/>
          </w:tcPr>
          <w:p w14:paraId="38FED3E5" w14:textId="77777777" w:rsidR="009452DC" w:rsidRPr="00EF705D" w:rsidRDefault="009452DC" w:rsidP="009452DC">
            <w:pPr>
              <w:tabs>
                <w:tab w:val="left" w:pos="3210"/>
              </w:tabs>
              <w:spacing w:before="20" w:after="2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5709" w:type="dxa"/>
          </w:tcPr>
          <w:p w14:paraId="2313D52E" w14:textId="77777777" w:rsidR="009452DC" w:rsidRPr="00EF705D" w:rsidRDefault="009452DC" w:rsidP="009452DC">
            <w:pPr>
              <w:tabs>
                <w:tab w:val="left" w:pos="3210"/>
              </w:tabs>
              <w:spacing w:before="20" w:after="20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2113" w:type="dxa"/>
          </w:tcPr>
          <w:p w14:paraId="4AE60925" w14:textId="77777777" w:rsidR="009452DC" w:rsidRPr="00EF705D" w:rsidRDefault="009452DC" w:rsidP="009452DC">
            <w:pPr>
              <w:tabs>
                <w:tab w:val="left" w:pos="3210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---</w:t>
            </w:r>
          </w:p>
        </w:tc>
        <w:tc>
          <w:tcPr>
            <w:tcW w:w="1995" w:type="dxa"/>
          </w:tcPr>
          <w:p w14:paraId="75F9BC8F" w14:textId="77777777" w:rsidR="009452DC" w:rsidRPr="00EF705D" w:rsidRDefault="009452DC" w:rsidP="009452DC">
            <w:pPr>
              <w:tabs>
                <w:tab w:val="left" w:pos="3210"/>
              </w:tabs>
              <w:spacing w:before="20" w:after="20"/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>
              <w:rPr>
                <w:rFonts w:ascii="Arial Narrow" w:hAnsi="Arial Narrow"/>
                <w:b/>
                <w:bCs/>
                <w:sz w:val="20"/>
                <w:szCs w:val="20"/>
              </w:rPr>
              <w:t>---</w:t>
            </w:r>
          </w:p>
        </w:tc>
      </w:tr>
    </w:tbl>
    <w:p w14:paraId="433213A0" w14:textId="77777777" w:rsidR="00757153" w:rsidRDefault="00757153"/>
    <w:tbl>
      <w:tblPr>
        <w:tblStyle w:val="Tabelacomgrade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277"/>
        <w:gridCol w:w="7087"/>
        <w:gridCol w:w="1701"/>
        <w:gridCol w:w="851"/>
      </w:tblGrid>
      <w:tr w:rsidR="00E80767" w:rsidRPr="00BB61C5" w14:paraId="30B7557E" w14:textId="77777777" w:rsidTr="00E80767">
        <w:tc>
          <w:tcPr>
            <w:tcW w:w="10916" w:type="dxa"/>
            <w:gridSpan w:val="4"/>
          </w:tcPr>
          <w:p w14:paraId="4F7AAFCE" w14:textId="77777777" w:rsidR="00E80767" w:rsidRPr="00BB61C5" w:rsidRDefault="00E80767" w:rsidP="00353F04">
            <w:pPr>
              <w:tabs>
                <w:tab w:val="left" w:pos="3210"/>
              </w:tabs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ASSITÊNCIA OU ACOMPANHAMENTO - ouvinte</w:t>
            </w:r>
          </w:p>
        </w:tc>
      </w:tr>
      <w:tr w:rsidR="00E80767" w:rsidRPr="009209B0" w14:paraId="7B8A4CE8" w14:textId="77777777" w:rsidTr="00E80767">
        <w:tc>
          <w:tcPr>
            <w:tcW w:w="1277" w:type="dxa"/>
          </w:tcPr>
          <w:p w14:paraId="04578C95" w14:textId="77777777" w:rsidR="00E80767" w:rsidRPr="0065258C" w:rsidRDefault="00E80767" w:rsidP="00353F04">
            <w:pPr>
              <w:tabs>
                <w:tab w:val="left" w:pos="3210"/>
              </w:tabs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65258C">
              <w:rPr>
                <w:rFonts w:ascii="Arial Narrow" w:hAnsi="Arial Narrow"/>
                <w:bCs/>
                <w:sz w:val="20"/>
                <w:szCs w:val="20"/>
              </w:rPr>
              <w:t>DATA</w:t>
            </w:r>
          </w:p>
        </w:tc>
        <w:tc>
          <w:tcPr>
            <w:tcW w:w="7087" w:type="dxa"/>
          </w:tcPr>
          <w:p w14:paraId="2DB8E062" w14:textId="77777777" w:rsidR="00E80767" w:rsidRPr="0065258C" w:rsidRDefault="00E80767" w:rsidP="00353F04">
            <w:pPr>
              <w:tabs>
                <w:tab w:val="left" w:pos="3210"/>
              </w:tabs>
              <w:jc w:val="both"/>
              <w:rPr>
                <w:rFonts w:ascii="Arial Narrow" w:hAnsi="Arial Narrow"/>
                <w:bCs/>
                <w:sz w:val="20"/>
                <w:szCs w:val="20"/>
              </w:rPr>
            </w:pPr>
            <w:r w:rsidRPr="0065258C">
              <w:rPr>
                <w:rFonts w:ascii="Arial Narrow" w:hAnsi="Arial Narrow"/>
                <w:bCs/>
                <w:sz w:val="20"/>
                <w:szCs w:val="20"/>
              </w:rPr>
              <w:t xml:space="preserve">ATIVIDADES: </w:t>
            </w:r>
            <w:r w:rsidRPr="0065258C">
              <w:rPr>
                <w:rFonts w:ascii="Arial Narrow" w:hAnsi="Arial Narrow"/>
                <w:bCs/>
                <w:sz w:val="18"/>
                <w:szCs w:val="18"/>
              </w:rPr>
              <w:t>seminários e congressos; palestras, painéis, conferências e apresentações científicas, inclusive defesas de monografias e congêneres; visitas monitoradas a órgãos, empresas e entidades administrativas e contábeis, públicas e privadas.</w:t>
            </w:r>
          </w:p>
        </w:tc>
        <w:tc>
          <w:tcPr>
            <w:tcW w:w="1701" w:type="dxa"/>
          </w:tcPr>
          <w:p w14:paraId="2884E88B" w14:textId="77777777" w:rsidR="00E80767" w:rsidRPr="0065258C" w:rsidRDefault="00E80767" w:rsidP="00353F04">
            <w:pPr>
              <w:tabs>
                <w:tab w:val="left" w:pos="3210"/>
              </w:tabs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65258C">
              <w:rPr>
                <w:rFonts w:ascii="Arial Narrow" w:hAnsi="Arial Narrow"/>
                <w:bCs/>
                <w:sz w:val="20"/>
                <w:szCs w:val="20"/>
              </w:rPr>
              <w:t>INSTITUIÇÃO</w:t>
            </w:r>
          </w:p>
        </w:tc>
        <w:tc>
          <w:tcPr>
            <w:tcW w:w="851" w:type="dxa"/>
          </w:tcPr>
          <w:p w14:paraId="0DD9E747" w14:textId="77777777" w:rsidR="00E80767" w:rsidRPr="0065258C" w:rsidRDefault="00E80767" w:rsidP="00353F04">
            <w:pPr>
              <w:tabs>
                <w:tab w:val="left" w:pos="3210"/>
              </w:tabs>
              <w:jc w:val="center"/>
              <w:rPr>
                <w:rFonts w:ascii="Arial Narrow" w:hAnsi="Arial Narrow"/>
                <w:bCs/>
                <w:sz w:val="20"/>
                <w:szCs w:val="20"/>
              </w:rPr>
            </w:pPr>
            <w:r w:rsidRPr="0065258C">
              <w:rPr>
                <w:rFonts w:ascii="Arial Narrow" w:hAnsi="Arial Narrow"/>
                <w:bCs/>
                <w:sz w:val="20"/>
                <w:szCs w:val="20"/>
              </w:rPr>
              <w:t>HORAS</w:t>
            </w:r>
          </w:p>
        </w:tc>
      </w:tr>
      <w:tr w:rsidR="00E80767" w:rsidRPr="00677FC6" w14:paraId="7DA517AB" w14:textId="77777777" w:rsidTr="00E80767">
        <w:tc>
          <w:tcPr>
            <w:tcW w:w="1277" w:type="dxa"/>
          </w:tcPr>
          <w:p w14:paraId="03B55061" w14:textId="77777777" w:rsidR="00E80767" w:rsidRPr="00677FC6" w:rsidRDefault="00E80767" w:rsidP="00353F04">
            <w:pPr>
              <w:tabs>
                <w:tab w:val="left" w:pos="3210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14:paraId="5DD94286" w14:textId="77777777" w:rsidR="00E80767" w:rsidRPr="00677FC6" w:rsidRDefault="00E80767" w:rsidP="00353F04">
            <w:pPr>
              <w:tabs>
                <w:tab w:val="left" w:pos="3210"/>
              </w:tabs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D9EBBD" w14:textId="77777777" w:rsidR="00E80767" w:rsidRPr="00677FC6" w:rsidRDefault="00E80767" w:rsidP="00353F04">
            <w:pPr>
              <w:tabs>
                <w:tab w:val="left" w:pos="3210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2D35A26E" w14:textId="77777777" w:rsidR="00E80767" w:rsidRPr="00677FC6" w:rsidRDefault="00E80767" w:rsidP="00353F04">
            <w:pPr>
              <w:tabs>
                <w:tab w:val="left" w:pos="3210"/>
              </w:tabs>
              <w:jc w:val="right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</w:tr>
      <w:tr w:rsidR="00E80767" w:rsidRPr="00677FC6" w14:paraId="781999EA" w14:textId="77777777" w:rsidTr="00E80767">
        <w:tc>
          <w:tcPr>
            <w:tcW w:w="1277" w:type="dxa"/>
          </w:tcPr>
          <w:p w14:paraId="418A06CA" w14:textId="77777777" w:rsidR="00E80767" w:rsidRPr="00677FC6" w:rsidRDefault="00E80767" w:rsidP="00353F04">
            <w:pPr>
              <w:tabs>
                <w:tab w:val="left" w:pos="3210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14:paraId="67333D09" w14:textId="77777777" w:rsidR="00E80767" w:rsidRPr="00677FC6" w:rsidRDefault="00E80767" w:rsidP="00353F04">
            <w:pPr>
              <w:tabs>
                <w:tab w:val="left" w:pos="3210"/>
              </w:tabs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3B97150" w14:textId="77777777" w:rsidR="00E80767" w:rsidRPr="00677FC6" w:rsidRDefault="00E80767" w:rsidP="00353F04">
            <w:pPr>
              <w:tabs>
                <w:tab w:val="left" w:pos="3210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6C3CEB3E" w14:textId="77777777" w:rsidR="00E80767" w:rsidRPr="00677FC6" w:rsidRDefault="00E80767" w:rsidP="00353F04">
            <w:pPr>
              <w:tabs>
                <w:tab w:val="left" w:pos="3210"/>
              </w:tabs>
              <w:jc w:val="right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</w:tr>
      <w:tr w:rsidR="00E80767" w:rsidRPr="00677FC6" w14:paraId="533798E2" w14:textId="77777777" w:rsidTr="00E80767">
        <w:trPr>
          <w:trHeight w:val="70"/>
        </w:trPr>
        <w:tc>
          <w:tcPr>
            <w:tcW w:w="1277" w:type="dxa"/>
          </w:tcPr>
          <w:p w14:paraId="09329189" w14:textId="77777777" w:rsidR="00E80767" w:rsidRPr="00677FC6" w:rsidRDefault="00E80767" w:rsidP="00353F04">
            <w:pPr>
              <w:tabs>
                <w:tab w:val="left" w:pos="3210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14:paraId="7405DB0E" w14:textId="77777777" w:rsidR="00E80767" w:rsidRPr="00677FC6" w:rsidRDefault="00E80767" w:rsidP="00353F04">
            <w:pPr>
              <w:tabs>
                <w:tab w:val="left" w:pos="3210"/>
              </w:tabs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FB1A152" w14:textId="77777777" w:rsidR="00E80767" w:rsidRPr="00677FC6" w:rsidRDefault="00E80767" w:rsidP="00353F04">
            <w:pPr>
              <w:tabs>
                <w:tab w:val="left" w:pos="3210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7C869CBA" w14:textId="77777777" w:rsidR="00E80767" w:rsidRPr="00677FC6" w:rsidRDefault="00E80767" w:rsidP="00353F04">
            <w:pPr>
              <w:tabs>
                <w:tab w:val="left" w:pos="3210"/>
              </w:tabs>
              <w:jc w:val="right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</w:tr>
      <w:tr w:rsidR="00E80767" w:rsidRPr="00677FC6" w14:paraId="042B2EAE" w14:textId="77777777" w:rsidTr="00E80767">
        <w:trPr>
          <w:trHeight w:val="70"/>
        </w:trPr>
        <w:tc>
          <w:tcPr>
            <w:tcW w:w="1277" w:type="dxa"/>
          </w:tcPr>
          <w:p w14:paraId="16F1061F" w14:textId="77777777" w:rsidR="00E80767" w:rsidRPr="00677FC6" w:rsidRDefault="00E80767" w:rsidP="00353F04">
            <w:pPr>
              <w:tabs>
                <w:tab w:val="left" w:pos="3210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14:paraId="37849BF1" w14:textId="77777777" w:rsidR="00E80767" w:rsidRPr="00677FC6" w:rsidRDefault="00E80767" w:rsidP="00353F04">
            <w:pPr>
              <w:tabs>
                <w:tab w:val="left" w:pos="3210"/>
              </w:tabs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5F4DBB" w14:textId="77777777" w:rsidR="00E80767" w:rsidRPr="00677FC6" w:rsidRDefault="00E80767" w:rsidP="00353F04">
            <w:pPr>
              <w:tabs>
                <w:tab w:val="left" w:pos="3210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6435EF53" w14:textId="77777777" w:rsidR="00E80767" w:rsidRPr="00677FC6" w:rsidRDefault="00E80767" w:rsidP="00353F04">
            <w:pPr>
              <w:tabs>
                <w:tab w:val="left" w:pos="3210"/>
              </w:tabs>
              <w:jc w:val="right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</w:tr>
      <w:tr w:rsidR="00E80767" w:rsidRPr="00A65D72" w14:paraId="537A0226" w14:textId="77777777" w:rsidTr="00E80767">
        <w:trPr>
          <w:trHeight w:val="70"/>
        </w:trPr>
        <w:tc>
          <w:tcPr>
            <w:tcW w:w="1277" w:type="dxa"/>
          </w:tcPr>
          <w:p w14:paraId="07AA6F6E" w14:textId="77777777" w:rsidR="00E80767" w:rsidRPr="00A65D72" w:rsidRDefault="00E80767" w:rsidP="00353F04">
            <w:pPr>
              <w:tabs>
                <w:tab w:val="left" w:pos="3210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14:paraId="30817480" w14:textId="77777777" w:rsidR="00E80767" w:rsidRPr="00A65D72" w:rsidRDefault="00E80767" w:rsidP="00353F04">
            <w:pPr>
              <w:tabs>
                <w:tab w:val="left" w:pos="3210"/>
              </w:tabs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15F2C69" w14:textId="77777777" w:rsidR="00E80767" w:rsidRPr="00A65D72" w:rsidRDefault="00E80767" w:rsidP="00353F04">
            <w:pPr>
              <w:tabs>
                <w:tab w:val="left" w:pos="3210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6B37B725" w14:textId="77777777" w:rsidR="00E80767" w:rsidRPr="00A65D72" w:rsidRDefault="00E80767" w:rsidP="00353F04">
            <w:pPr>
              <w:tabs>
                <w:tab w:val="left" w:pos="3210"/>
              </w:tabs>
              <w:jc w:val="right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</w:tr>
      <w:tr w:rsidR="00E80767" w:rsidRPr="00D04EDA" w14:paraId="3A0470BE" w14:textId="77777777" w:rsidTr="00E80767">
        <w:tc>
          <w:tcPr>
            <w:tcW w:w="1277" w:type="dxa"/>
          </w:tcPr>
          <w:p w14:paraId="0AB14174" w14:textId="77777777" w:rsidR="00E80767" w:rsidRPr="00D04EDA" w:rsidRDefault="00E80767" w:rsidP="00353F04">
            <w:pPr>
              <w:tabs>
                <w:tab w:val="left" w:pos="3210"/>
              </w:tabs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14:paraId="4D28A3DB" w14:textId="77777777" w:rsidR="00E80767" w:rsidRPr="00D04EDA" w:rsidRDefault="00E80767" w:rsidP="00353F04">
            <w:pPr>
              <w:tabs>
                <w:tab w:val="left" w:pos="3210"/>
              </w:tabs>
              <w:jc w:val="both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22E28D" w14:textId="77777777" w:rsidR="00E80767" w:rsidRPr="00D04EDA" w:rsidRDefault="00E80767" w:rsidP="00353F04">
            <w:pPr>
              <w:tabs>
                <w:tab w:val="left" w:pos="3210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7459F477" w14:textId="77777777" w:rsidR="00E80767" w:rsidRPr="00D04EDA" w:rsidRDefault="00E80767" w:rsidP="00353F04">
            <w:pPr>
              <w:tabs>
                <w:tab w:val="left" w:pos="3210"/>
              </w:tabs>
              <w:jc w:val="right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</w:tr>
      <w:tr w:rsidR="00E80767" w:rsidRPr="00677FC6" w14:paraId="4D6D4ADC" w14:textId="77777777" w:rsidTr="00E80767">
        <w:trPr>
          <w:trHeight w:val="70"/>
        </w:trPr>
        <w:tc>
          <w:tcPr>
            <w:tcW w:w="1277" w:type="dxa"/>
          </w:tcPr>
          <w:p w14:paraId="5765F812" w14:textId="77777777" w:rsidR="00E80767" w:rsidRPr="00677FC6" w:rsidRDefault="00E80767" w:rsidP="00353F04">
            <w:pPr>
              <w:tabs>
                <w:tab w:val="left" w:pos="3210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14:paraId="7DEABC94" w14:textId="77777777" w:rsidR="00E80767" w:rsidRPr="00677FC6" w:rsidRDefault="00E80767" w:rsidP="00353F04">
            <w:pPr>
              <w:tabs>
                <w:tab w:val="left" w:pos="3210"/>
              </w:tabs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516524" w14:textId="77777777" w:rsidR="00E80767" w:rsidRPr="00677FC6" w:rsidRDefault="00E80767" w:rsidP="00353F04">
            <w:pPr>
              <w:tabs>
                <w:tab w:val="left" w:pos="3210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1AA1D4CC" w14:textId="77777777" w:rsidR="00E80767" w:rsidRPr="00677FC6" w:rsidRDefault="00E80767" w:rsidP="00353F04">
            <w:pPr>
              <w:tabs>
                <w:tab w:val="left" w:pos="3210"/>
              </w:tabs>
              <w:jc w:val="right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</w:tr>
      <w:tr w:rsidR="00E80767" w:rsidRPr="00677FC6" w14:paraId="12E161F0" w14:textId="77777777" w:rsidTr="00E80767">
        <w:trPr>
          <w:trHeight w:val="70"/>
        </w:trPr>
        <w:tc>
          <w:tcPr>
            <w:tcW w:w="1277" w:type="dxa"/>
          </w:tcPr>
          <w:p w14:paraId="74DDAEF6" w14:textId="77777777" w:rsidR="00E80767" w:rsidRPr="00677FC6" w:rsidRDefault="00E80767" w:rsidP="00353F04">
            <w:pPr>
              <w:tabs>
                <w:tab w:val="left" w:pos="3210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7087" w:type="dxa"/>
          </w:tcPr>
          <w:p w14:paraId="778E19C9" w14:textId="77777777" w:rsidR="00E80767" w:rsidRPr="00677FC6" w:rsidRDefault="00E80767" w:rsidP="00353F04">
            <w:pPr>
              <w:tabs>
                <w:tab w:val="left" w:pos="3210"/>
              </w:tabs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802F21" w14:textId="77777777" w:rsidR="00E80767" w:rsidRPr="00677FC6" w:rsidRDefault="00E80767" w:rsidP="00353F04">
            <w:pPr>
              <w:tabs>
                <w:tab w:val="left" w:pos="3210"/>
              </w:tabs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9CC93F" w14:textId="77777777" w:rsidR="00E80767" w:rsidRPr="00677FC6" w:rsidRDefault="00E80767" w:rsidP="00353F04">
            <w:pPr>
              <w:tabs>
                <w:tab w:val="left" w:pos="3210"/>
              </w:tabs>
              <w:jc w:val="right"/>
              <w:rPr>
                <w:rFonts w:ascii="Arial Narrow" w:hAnsi="Arial Narrow"/>
                <w:bCs/>
                <w:color w:val="000000" w:themeColor="text1"/>
                <w:sz w:val="20"/>
                <w:szCs w:val="20"/>
              </w:rPr>
            </w:pPr>
          </w:p>
        </w:tc>
      </w:tr>
    </w:tbl>
    <w:tbl>
      <w:tblPr>
        <w:tblStyle w:val="Tabelacomgrade1"/>
        <w:tblW w:w="7778" w:type="dxa"/>
        <w:tblInd w:w="52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43"/>
        <w:gridCol w:w="1559"/>
        <w:gridCol w:w="1276"/>
      </w:tblGrid>
      <w:tr w:rsidR="00BA376E" w:rsidRPr="00086218" w14:paraId="15A66CB0" w14:textId="77777777" w:rsidTr="00BA376E">
        <w:tc>
          <w:tcPr>
            <w:tcW w:w="4943" w:type="dxa"/>
          </w:tcPr>
          <w:p w14:paraId="44A8A7AA" w14:textId="77777777" w:rsidR="00BA376E" w:rsidRPr="0065258C" w:rsidRDefault="00BA376E" w:rsidP="00353F04">
            <w:pPr>
              <w:spacing w:before="20" w:after="20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65258C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lastRenderedPageBreak/>
              <w:t>TIPO DE ATIVIDADE</w:t>
            </w:r>
          </w:p>
        </w:tc>
        <w:tc>
          <w:tcPr>
            <w:tcW w:w="1559" w:type="dxa"/>
            <w:vAlign w:val="center"/>
          </w:tcPr>
          <w:p w14:paraId="1534F5E8" w14:textId="77777777" w:rsidR="00BA376E" w:rsidRPr="0065258C" w:rsidRDefault="00BA376E" w:rsidP="00353F04">
            <w:pPr>
              <w:spacing w:before="20" w:after="2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65258C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TOTAL HORAS</w:t>
            </w:r>
          </w:p>
        </w:tc>
        <w:tc>
          <w:tcPr>
            <w:tcW w:w="1276" w:type="dxa"/>
            <w:vAlign w:val="center"/>
          </w:tcPr>
          <w:p w14:paraId="2BCA9442" w14:textId="77777777" w:rsidR="00BA376E" w:rsidRPr="0065258C" w:rsidRDefault="00BA376E" w:rsidP="00353F04">
            <w:pPr>
              <w:spacing w:before="20" w:after="20"/>
              <w:jc w:val="center"/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</w:pPr>
            <w:r w:rsidRPr="0065258C">
              <w:rPr>
                <w:rFonts w:ascii="Arial Narrow" w:hAnsi="Arial Narrow"/>
                <w:b/>
                <w:color w:val="000000" w:themeColor="text1"/>
                <w:sz w:val="20"/>
                <w:szCs w:val="20"/>
              </w:rPr>
              <w:t>MÍNIMO</w:t>
            </w:r>
          </w:p>
        </w:tc>
      </w:tr>
      <w:tr w:rsidR="00BA376E" w:rsidRPr="00086218" w14:paraId="38F22345" w14:textId="77777777" w:rsidTr="00BA376E">
        <w:tc>
          <w:tcPr>
            <w:tcW w:w="4943" w:type="dxa"/>
          </w:tcPr>
          <w:p w14:paraId="2CA46512" w14:textId="77777777" w:rsidR="00BA376E" w:rsidRPr="0065258C" w:rsidRDefault="00BA376E" w:rsidP="00353F04">
            <w:pPr>
              <w:spacing w:before="20" w:after="2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65258C">
              <w:rPr>
                <w:rFonts w:ascii="Arial Narrow" w:hAnsi="Arial Narrow"/>
                <w:color w:val="000000" w:themeColor="text1"/>
                <w:sz w:val="20"/>
                <w:szCs w:val="20"/>
              </w:rPr>
              <w:t>EXTENSÃO - atuação</w:t>
            </w:r>
          </w:p>
        </w:tc>
        <w:tc>
          <w:tcPr>
            <w:tcW w:w="1559" w:type="dxa"/>
          </w:tcPr>
          <w:p w14:paraId="39C621CE" w14:textId="77777777" w:rsidR="00BA376E" w:rsidRPr="0065258C" w:rsidRDefault="00BA376E" w:rsidP="00353F04">
            <w:pPr>
              <w:tabs>
                <w:tab w:val="left" w:pos="1155"/>
              </w:tabs>
              <w:spacing w:before="20" w:after="20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276" w:type="dxa"/>
          </w:tcPr>
          <w:p w14:paraId="010BB382" w14:textId="77777777" w:rsidR="00BA376E" w:rsidRPr="0065258C" w:rsidRDefault="00BA376E" w:rsidP="00353F04">
            <w:pPr>
              <w:spacing w:before="20" w:after="20"/>
              <w:rPr>
                <w:rFonts w:ascii="Arial Narrow" w:hAnsi="Arial Narrow"/>
                <w:color w:val="000000" w:themeColor="text1"/>
              </w:rPr>
            </w:pPr>
          </w:p>
        </w:tc>
      </w:tr>
      <w:tr w:rsidR="00BA376E" w:rsidRPr="00086218" w14:paraId="0BB3E73A" w14:textId="77777777" w:rsidTr="00BA376E">
        <w:tc>
          <w:tcPr>
            <w:tcW w:w="4943" w:type="dxa"/>
          </w:tcPr>
          <w:p w14:paraId="3C3FEBE1" w14:textId="77777777" w:rsidR="00BA376E" w:rsidRPr="0065258C" w:rsidRDefault="00BA376E" w:rsidP="00353F04">
            <w:pPr>
              <w:spacing w:before="20" w:after="2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65258C">
              <w:rPr>
                <w:rFonts w:ascii="Arial Narrow" w:hAnsi="Arial Narrow"/>
                <w:color w:val="000000" w:themeColor="text1"/>
                <w:sz w:val="20"/>
                <w:szCs w:val="20"/>
              </w:rPr>
              <w:t>PESQUISA</w:t>
            </w:r>
          </w:p>
        </w:tc>
        <w:tc>
          <w:tcPr>
            <w:tcW w:w="1559" w:type="dxa"/>
          </w:tcPr>
          <w:p w14:paraId="7B48E58F" w14:textId="77777777" w:rsidR="00BA376E" w:rsidRPr="0065258C" w:rsidRDefault="00BA376E" w:rsidP="00353F04">
            <w:pPr>
              <w:spacing w:before="20" w:after="20"/>
              <w:jc w:val="right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276" w:type="dxa"/>
          </w:tcPr>
          <w:p w14:paraId="369BA273" w14:textId="77777777" w:rsidR="00BA376E" w:rsidRPr="0065258C" w:rsidRDefault="00BA376E" w:rsidP="00353F04">
            <w:pPr>
              <w:spacing w:before="20" w:after="20"/>
              <w:rPr>
                <w:rFonts w:ascii="Arial Narrow" w:hAnsi="Arial Narrow"/>
                <w:color w:val="000000" w:themeColor="text1"/>
              </w:rPr>
            </w:pPr>
          </w:p>
        </w:tc>
      </w:tr>
      <w:tr w:rsidR="00BA376E" w:rsidRPr="007B0CCC" w14:paraId="4005475D" w14:textId="77777777" w:rsidTr="00BA376E">
        <w:trPr>
          <w:trHeight w:val="70"/>
        </w:trPr>
        <w:tc>
          <w:tcPr>
            <w:tcW w:w="4943" w:type="dxa"/>
          </w:tcPr>
          <w:p w14:paraId="0FBA608F" w14:textId="77777777" w:rsidR="00BA376E" w:rsidRPr="0065258C" w:rsidRDefault="00BA376E" w:rsidP="00353F04">
            <w:pPr>
              <w:spacing w:before="20" w:after="20"/>
              <w:rPr>
                <w:rFonts w:ascii="Arial Narrow" w:hAnsi="Arial Narrow"/>
                <w:sz w:val="20"/>
                <w:szCs w:val="20"/>
              </w:rPr>
            </w:pPr>
            <w:r w:rsidRPr="0065258C">
              <w:rPr>
                <w:rFonts w:ascii="Arial Narrow" w:hAnsi="Arial Narrow"/>
                <w:sz w:val="20"/>
                <w:szCs w:val="20"/>
              </w:rPr>
              <w:t>ASSITÊNCIA OU ACOMPANHAMENTO - ouvinte</w:t>
            </w:r>
          </w:p>
        </w:tc>
        <w:tc>
          <w:tcPr>
            <w:tcW w:w="1559" w:type="dxa"/>
          </w:tcPr>
          <w:p w14:paraId="7C17022C" w14:textId="77777777" w:rsidR="00BA376E" w:rsidRPr="0065258C" w:rsidRDefault="00BA376E" w:rsidP="00353F04">
            <w:pPr>
              <w:spacing w:before="20" w:after="20"/>
              <w:jc w:val="right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14:paraId="19BB42FB" w14:textId="77777777" w:rsidR="00BA376E" w:rsidRPr="0065258C" w:rsidRDefault="00BA376E" w:rsidP="00353F04">
            <w:pPr>
              <w:spacing w:before="20" w:after="20"/>
              <w:rPr>
                <w:rFonts w:ascii="Arial Narrow" w:hAnsi="Arial Narrow"/>
                <w:color w:val="FF0000"/>
              </w:rPr>
            </w:pPr>
          </w:p>
        </w:tc>
      </w:tr>
      <w:tr w:rsidR="00BA376E" w:rsidRPr="00086218" w14:paraId="63AB3D6F" w14:textId="77777777" w:rsidTr="00BA376E">
        <w:trPr>
          <w:trHeight w:val="70"/>
        </w:trPr>
        <w:tc>
          <w:tcPr>
            <w:tcW w:w="4943" w:type="dxa"/>
          </w:tcPr>
          <w:p w14:paraId="258F8CC2" w14:textId="77777777" w:rsidR="00BA376E" w:rsidRPr="0065258C" w:rsidRDefault="00BA376E" w:rsidP="00353F04">
            <w:pPr>
              <w:spacing w:before="20" w:after="20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  <w:r w:rsidRPr="0065258C">
              <w:rPr>
                <w:rFonts w:ascii="Arial Narrow" w:hAnsi="Arial Narrow"/>
                <w:color w:val="000000" w:themeColor="text1"/>
                <w:sz w:val="20"/>
                <w:szCs w:val="20"/>
              </w:rPr>
              <w:t>TOTAL</w:t>
            </w:r>
          </w:p>
        </w:tc>
        <w:tc>
          <w:tcPr>
            <w:tcW w:w="1559" w:type="dxa"/>
          </w:tcPr>
          <w:p w14:paraId="0F17BD61" w14:textId="77777777" w:rsidR="00BA376E" w:rsidRPr="0065258C" w:rsidRDefault="00BA376E" w:rsidP="00353F04">
            <w:pPr>
              <w:spacing w:before="20" w:after="20"/>
              <w:jc w:val="right"/>
              <w:rPr>
                <w:rFonts w:ascii="Arial Narrow" w:hAnsi="Arial Narrow"/>
                <w:color w:val="000000" w:themeColor="text1"/>
              </w:rPr>
            </w:pPr>
          </w:p>
        </w:tc>
        <w:tc>
          <w:tcPr>
            <w:tcW w:w="1276" w:type="dxa"/>
          </w:tcPr>
          <w:p w14:paraId="1CC8EFFB" w14:textId="77777777" w:rsidR="00BA376E" w:rsidRPr="0065258C" w:rsidRDefault="00BA376E" w:rsidP="00353F04">
            <w:pPr>
              <w:spacing w:before="20" w:after="20"/>
              <w:rPr>
                <w:rFonts w:ascii="Arial Narrow" w:hAnsi="Arial Narrow"/>
                <w:color w:val="000000" w:themeColor="text1"/>
              </w:rPr>
            </w:pPr>
          </w:p>
        </w:tc>
      </w:tr>
    </w:tbl>
    <w:p w14:paraId="5EA838FD" w14:textId="77777777" w:rsidR="00870D3A" w:rsidRDefault="00870D3A"/>
    <w:p w14:paraId="54BE3AF8" w14:textId="77777777" w:rsidR="00870D3A" w:rsidRDefault="00870D3A"/>
    <w:p w14:paraId="7FAA2AEA" w14:textId="77777777" w:rsidR="000E64D5" w:rsidRDefault="000E64D5"/>
    <w:p w14:paraId="36D1824D" w14:textId="3D5C043C" w:rsidR="00E530A9" w:rsidRPr="0055077F" w:rsidRDefault="00E530A9" w:rsidP="00E530A9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55077F">
        <w:rPr>
          <w:sz w:val="24"/>
          <w:szCs w:val="24"/>
        </w:rPr>
        <w:t>Maceió</w:t>
      </w:r>
      <w:r w:rsidR="000E64D5">
        <w:rPr>
          <w:sz w:val="24"/>
          <w:szCs w:val="24"/>
        </w:rPr>
        <w:t>-Al</w:t>
      </w:r>
      <w:proofErr w:type="spellEnd"/>
      <w:r w:rsidRPr="0055077F">
        <w:rPr>
          <w:sz w:val="24"/>
          <w:szCs w:val="24"/>
        </w:rPr>
        <w:t>, ___ de _____</w:t>
      </w:r>
      <w:r w:rsidR="00195063">
        <w:rPr>
          <w:sz w:val="24"/>
          <w:szCs w:val="24"/>
        </w:rPr>
        <w:t>_______</w:t>
      </w:r>
      <w:r w:rsidRPr="0055077F">
        <w:rPr>
          <w:sz w:val="24"/>
          <w:szCs w:val="24"/>
        </w:rPr>
        <w:t xml:space="preserve"> </w:t>
      </w:r>
      <w:proofErr w:type="spellStart"/>
      <w:r w:rsidRPr="0055077F">
        <w:rPr>
          <w:sz w:val="24"/>
          <w:szCs w:val="24"/>
        </w:rPr>
        <w:t>de</w:t>
      </w:r>
      <w:proofErr w:type="spellEnd"/>
      <w:r w:rsidRPr="0055077F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55077F">
        <w:rPr>
          <w:sz w:val="24"/>
          <w:szCs w:val="24"/>
        </w:rPr>
        <w:t>.</w:t>
      </w:r>
    </w:p>
    <w:p w14:paraId="1E8099D8" w14:textId="43065658" w:rsidR="00E530A9" w:rsidRPr="0055077F" w:rsidRDefault="00E530A9" w:rsidP="00E530A9">
      <w:pPr>
        <w:spacing w:after="0"/>
        <w:jc w:val="center"/>
        <w:rPr>
          <w:noProof/>
          <w:sz w:val="24"/>
          <w:szCs w:val="24"/>
          <w:lang w:eastAsia="pt-BR"/>
        </w:rPr>
      </w:pPr>
    </w:p>
    <w:p w14:paraId="469AAD17" w14:textId="77777777" w:rsidR="00E530A9" w:rsidRDefault="00E530A9" w:rsidP="00E530A9">
      <w:pPr>
        <w:spacing w:after="0"/>
        <w:jc w:val="center"/>
        <w:rPr>
          <w:sz w:val="24"/>
          <w:szCs w:val="24"/>
        </w:rPr>
      </w:pPr>
    </w:p>
    <w:p w14:paraId="031A7208" w14:textId="77777777" w:rsidR="000E64D5" w:rsidRDefault="000E64D5" w:rsidP="00E530A9">
      <w:pPr>
        <w:spacing w:after="0"/>
        <w:jc w:val="center"/>
        <w:rPr>
          <w:sz w:val="24"/>
          <w:szCs w:val="24"/>
        </w:rPr>
      </w:pPr>
    </w:p>
    <w:p w14:paraId="0547999D" w14:textId="77777777" w:rsidR="000E64D5" w:rsidRDefault="000E64D5" w:rsidP="00E530A9">
      <w:pPr>
        <w:spacing w:after="0"/>
        <w:jc w:val="center"/>
        <w:rPr>
          <w:sz w:val="24"/>
          <w:szCs w:val="24"/>
        </w:rPr>
      </w:pPr>
    </w:p>
    <w:p w14:paraId="2A0FAD43" w14:textId="7C86189B" w:rsidR="00E530A9" w:rsidRPr="0055077F" w:rsidRDefault="000E64D5" w:rsidP="00E530A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36EF18FB" w14:textId="0D3A1B9E" w:rsidR="00E530A9" w:rsidRDefault="00E530A9" w:rsidP="00E530A9">
      <w:pPr>
        <w:spacing w:after="0" w:line="720" w:lineRule="auto"/>
        <w:jc w:val="center"/>
        <w:rPr>
          <w:b/>
          <w:bCs/>
          <w:sz w:val="24"/>
          <w:szCs w:val="24"/>
        </w:rPr>
      </w:pPr>
      <w:r w:rsidRPr="0055077F">
        <w:rPr>
          <w:b/>
          <w:bCs/>
          <w:sz w:val="24"/>
          <w:szCs w:val="24"/>
        </w:rPr>
        <w:t>Coordenador Acadêmic</w:t>
      </w:r>
      <w:r w:rsidR="000E64D5">
        <w:rPr>
          <w:b/>
          <w:bCs/>
          <w:sz w:val="24"/>
          <w:szCs w:val="24"/>
        </w:rPr>
        <w:t>o</w:t>
      </w:r>
    </w:p>
    <w:p w14:paraId="2833581F" w14:textId="77777777" w:rsidR="00735E49" w:rsidRDefault="00735E49"/>
    <w:sectPr w:rsidR="00735E49" w:rsidSect="00757153">
      <w:headerReference w:type="default" r:id="rId6"/>
      <w:footerReference w:type="default" r:id="rId7"/>
      <w:pgSz w:w="11906" w:h="16838"/>
      <w:pgMar w:top="1417" w:right="1841" w:bottom="1417" w:left="1701" w:header="70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EAAE9" w14:textId="77777777" w:rsidR="0087590A" w:rsidRDefault="0087590A" w:rsidP="007477AD">
      <w:pPr>
        <w:spacing w:after="0" w:line="240" w:lineRule="auto"/>
      </w:pPr>
      <w:r>
        <w:separator/>
      </w:r>
    </w:p>
  </w:endnote>
  <w:endnote w:type="continuationSeparator" w:id="0">
    <w:p w14:paraId="07BA2A81" w14:textId="77777777" w:rsidR="0087590A" w:rsidRDefault="0087590A" w:rsidP="0074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762B" w14:textId="77777777" w:rsidR="00E97DEF" w:rsidRPr="00C33F06" w:rsidRDefault="00E97DEF" w:rsidP="00E97DEF">
    <w:pPr>
      <w:spacing w:before="240"/>
      <w:contextualSpacing/>
      <w:jc w:val="center"/>
      <w:rPr>
        <w:sz w:val="20"/>
        <w:szCs w:val="20"/>
      </w:rPr>
    </w:pPr>
    <w:r w:rsidRPr="00C33F06">
      <w:rPr>
        <w:rFonts w:ascii="Arial Narrow" w:hAnsi="Arial Narrow"/>
        <w:b/>
        <w:bCs/>
        <w:color w:val="000000" w:themeColor="text1"/>
        <w:kern w:val="24"/>
        <w:sz w:val="20"/>
        <w:szCs w:val="20"/>
      </w:rPr>
      <w:t>SOCIEDADE DE ENSINO UNIVERSITÁRIO DO NORDESTE</w:t>
    </w:r>
  </w:p>
  <w:p w14:paraId="5356136E" w14:textId="77777777" w:rsidR="00E97DEF" w:rsidRPr="00E97DEF" w:rsidRDefault="00E97DEF" w:rsidP="00E97DEF">
    <w:pPr>
      <w:spacing w:before="240"/>
      <w:contextualSpacing/>
      <w:jc w:val="center"/>
      <w:rPr>
        <w:rFonts w:ascii="Arial Narrow" w:hAnsi="Arial Narrow"/>
        <w:color w:val="000000" w:themeColor="text1"/>
        <w:kern w:val="24"/>
        <w:sz w:val="20"/>
        <w:szCs w:val="20"/>
      </w:rPr>
    </w:pPr>
    <w:r w:rsidRPr="00E97DEF">
      <w:rPr>
        <w:rFonts w:ascii="Arial Narrow" w:hAnsi="Arial Narrow"/>
        <w:color w:val="000000" w:themeColor="text1"/>
        <w:kern w:val="24"/>
        <w:sz w:val="20"/>
        <w:szCs w:val="20"/>
      </w:rPr>
      <w:t>Av. Dom Antônio Brandão, 204 – Farol, Maceió/AL</w:t>
    </w:r>
  </w:p>
  <w:p w14:paraId="75211188" w14:textId="77777777" w:rsidR="007477AD" w:rsidRDefault="007477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4306F" w14:textId="77777777" w:rsidR="0087590A" w:rsidRDefault="0087590A" w:rsidP="007477AD">
      <w:pPr>
        <w:spacing w:after="0" w:line="240" w:lineRule="auto"/>
      </w:pPr>
      <w:r>
        <w:separator/>
      </w:r>
    </w:p>
  </w:footnote>
  <w:footnote w:type="continuationSeparator" w:id="0">
    <w:p w14:paraId="74FDEA75" w14:textId="77777777" w:rsidR="0087590A" w:rsidRDefault="0087590A" w:rsidP="0074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A3432" w14:textId="77777777" w:rsidR="007477AD" w:rsidRDefault="007477AD">
    <w:pPr>
      <w:pStyle w:val="Cabealho"/>
    </w:pPr>
    <w:r>
      <w:t xml:space="preserve">                                                                                                   </w:t>
    </w:r>
  </w:p>
  <w:tbl>
    <w:tblPr>
      <w:tblStyle w:val="Tabelacomgrade"/>
      <w:tblW w:w="12333" w:type="dxa"/>
      <w:tblInd w:w="-1843" w:type="dxa"/>
      <w:tblLook w:val="04A0" w:firstRow="1" w:lastRow="0" w:firstColumn="1" w:lastColumn="0" w:noHBand="0" w:noVBand="1"/>
    </w:tblPr>
    <w:tblGrid>
      <w:gridCol w:w="12333"/>
    </w:tblGrid>
    <w:tr w:rsidR="007477AD" w14:paraId="3FD7577E" w14:textId="77777777" w:rsidTr="007477AD">
      <w:tc>
        <w:tcPr>
          <w:tcW w:w="12333" w:type="dxa"/>
          <w:tcBorders>
            <w:top w:val="nil"/>
            <w:left w:val="nil"/>
            <w:bottom w:val="nil"/>
            <w:right w:val="nil"/>
          </w:tcBorders>
          <w:shd w:val="clear" w:color="auto" w:fill="F2F2F2" w:themeFill="background1" w:themeFillShade="F2"/>
        </w:tcPr>
        <w:p w14:paraId="473B0FBB" w14:textId="77777777" w:rsidR="007477AD" w:rsidRDefault="007477AD">
          <w:pPr>
            <w:pStyle w:val="Cabealho"/>
          </w:pPr>
        </w:p>
      </w:tc>
    </w:tr>
    <w:tr w:rsidR="00E97DEF" w14:paraId="62C62388" w14:textId="77777777" w:rsidTr="00E97DEF">
      <w:tc>
        <w:tcPr>
          <w:tcW w:w="12333" w:type="dxa"/>
          <w:tcBorders>
            <w:top w:val="nil"/>
            <w:bottom w:val="nil"/>
          </w:tcBorders>
          <w:shd w:val="clear" w:color="auto" w:fill="428CD6"/>
        </w:tcPr>
        <w:p w14:paraId="620B3391" w14:textId="77777777" w:rsidR="00E97DEF" w:rsidRDefault="00E97DEF">
          <w:pPr>
            <w:pStyle w:val="Cabealho"/>
          </w:pPr>
        </w:p>
      </w:tc>
    </w:tr>
  </w:tbl>
  <w:p w14:paraId="4C95F90C" w14:textId="088D2555" w:rsidR="007477AD" w:rsidRDefault="007477AD" w:rsidP="00160E1E">
    <w:pPr>
      <w:pStyle w:val="Cabealho"/>
      <w:tabs>
        <w:tab w:val="clear" w:pos="4252"/>
        <w:tab w:val="center" w:pos="4395"/>
      </w:tabs>
    </w:pPr>
    <w:r>
      <w:t xml:space="preserve">                                                   </w:t>
    </w:r>
    <w:r w:rsidR="00E97DEF">
      <w:t xml:space="preserve">               </w:t>
    </w:r>
    <w:r>
      <w:t xml:space="preserve">   </w:t>
    </w:r>
    <w:r w:rsidRPr="0058067F">
      <w:rPr>
        <w:b/>
        <w:noProof/>
      </w:rPr>
      <w:drawing>
        <wp:inline distT="0" distB="0" distL="0" distR="0" wp14:anchorId="61B483CB" wp14:editId="6B6CAC40">
          <wp:extent cx="895350" cy="795020"/>
          <wp:effectExtent l="0" t="0" r="0" b="0"/>
          <wp:docPr id="849759021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8729779" name="Imagem 2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004" cy="795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7AD"/>
    <w:rsid w:val="000A42A4"/>
    <w:rsid w:val="000E64D5"/>
    <w:rsid w:val="00130F3F"/>
    <w:rsid w:val="00140EF1"/>
    <w:rsid w:val="00160E1E"/>
    <w:rsid w:val="00166B95"/>
    <w:rsid w:val="00195063"/>
    <w:rsid w:val="003837E9"/>
    <w:rsid w:val="00735E49"/>
    <w:rsid w:val="007477AD"/>
    <w:rsid w:val="00757153"/>
    <w:rsid w:val="00817C1F"/>
    <w:rsid w:val="00870D3A"/>
    <w:rsid w:val="0087590A"/>
    <w:rsid w:val="008C6F88"/>
    <w:rsid w:val="008F1797"/>
    <w:rsid w:val="009452DC"/>
    <w:rsid w:val="00982EDD"/>
    <w:rsid w:val="00A64697"/>
    <w:rsid w:val="00AA4C36"/>
    <w:rsid w:val="00BA376E"/>
    <w:rsid w:val="00BA6020"/>
    <w:rsid w:val="00C26A8D"/>
    <w:rsid w:val="00C33F06"/>
    <w:rsid w:val="00D95349"/>
    <w:rsid w:val="00E530A9"/>
    <w:rsid w:val="00E80767"/>
    <w:rsid w:val="00E97DEF"/>
    <w:rsid w:val="00F9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987345"/>
  <w15:chartTrackingRefBased/>
  <w15:docId w15:val="{E4B82E3A-6BF8-412B-9627-6A1FF16A7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A8D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47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7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7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7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7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7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7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7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7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7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7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7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77A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77A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77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77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77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77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7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47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7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47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7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477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77A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477A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7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77A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77A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7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77AD"/>
  </w:style>
  <w:style w:type="paragraph" w:styleId="Rodap">
    <w:name w:val="footer"/>
    <w:basedOn w:val="Normal"/>
    <w:link w:val="RodapChar"/>
    <w:uiPriority w:val="99"/>
    <w:unhideWhenUsed/>
    <w:rsid w:val="00747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77AD"/>
  </w:style>
  <w:style w:type="table" w:styleId="Tabelacomgrade">
    <w:name w:val="Table Grid"/>
    <w:basedOn w:val="Tabelanormal"/>
    <w:uiPriority w:val="39"/>
    <w:rsid w:val="00747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BA376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Jussara Medeiros</dc:creator>
  <cp:keywords/>
  <dc:description/>
  <cp:lastModifiedBy>Jussara Medeiros</cp:lastModifiedBy>
  <cp:revision>15</cp:revision>
  <dcterms:created xsi:type="dcterms:W3CDTF">2025-11-17T21:25:00Z</dcterms:created>
  <dcterms:modified xsi:type="dcterms:W3CDTF">2025-11-17T21:35:00Z</dcterms:modified>
</cp:coreProperties>
</file>