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82" w:rsidRDefault="00B3096E">
      <w:pPr>
        <w:rPr>
          <w:b/>
        </w:rPr>
      </w:pPr>
      <w:r w:rsidRPr="00812A82">
        <w:rPr>
          <w:b/>
        </w:rPr>
        <w:t>SOCI</w:t>
      </w:r>
      <w:r w:rsidR="00874E20">
        <w:rPr>
          <w:b/>
        </w:rPr>
        <w:t xml:space="preserve">EDADE DE ENSINO UNIVERSITÁRIO </w:t>
      </w:r>
      <w:r w:rsidRPr="00812A82">
        <w:rPr>
          <w:b/>
        </w:rPr>
        <w:t>DO NORDESTE</w:t>
      </w:r>
    </w:p>
    <w:p w:rsidR="00373D01" w:rsidRPr="00D96366" w:rsidRDefault="00373D01">
      <w:r w:rsidRPr="00D96366">
        <w:t>Av. Dom Antônio Brandão, 240 – Farol – Maceió/AL</w:t>
      </w:r>
    </w:p>
    <w:p w:rsidR="00373D01" w:rsidRDefault="00373D01" w:rsidP="00373D01">
      <w:pPr>
        <w:rPr>
          <w:b/>
        </w:rPr>
      </w:pPr>
      <w:r w:rsidRPr="00D96366">
        <w:t>Fone: (82)3215-2900</w:t>
      </w:r>
    </w:p>
    <w:p w:rsidR="00B3096E" w:rsidRDefault="00080C85" w:rsidP="00373D01">
      <w:pPr>
        <w:rPr>
          <w:b/>
        </w:rPr>
      </w:pPr>
      <w:r w:rsidRPr="00812A82">
        <w:rPr>
          <w:b/>
        </w:rPr>
        <w:t>BIBLIOTECA DOMITILLA PALMEIRA</w:t>
      </w:r>
    </w:p>
    <w:p w:rsidR="00450EBF" w:rsidRDefault="00450EBF" w:rsidP="00373D01">
      <w:pPr>
        <w:rPr>
          <w:b/>
        </w:rPr>
      </w:pPr>
    </w:p>
    <w:p w:rsidR="00450EBF" w:rsidRDefault="00450EBF" w:rsidP="00373D01">
      <w:pPr>
        <w:rPr>
          <w:b/>
        </w:rPr>
      </w:pPr>
    </w:p>
    <w:p w:rsidR="00450EBF" w:rsidRPr="00812A82" w:rsidRDefault="00450EBF" w:rsidP="00373D01">
      <w:pPr>
        <w:rPr>
          <w:b/>
        </w:rPr>
      </w:pPr>
    </w:p>
    <w:p w:rsidR="00B3096E" w:rsidRDefault="00B3096E"/>
    <w:p w:rsidR="00326276" w:rsidRDefault="00326276" w:rsidP="00326276">
      <w:pPr>
        <w:rPr>
          <w:rFonts w:ascii="Times New Roman" w:hAnsi="Times New Roman" w:cs="Times New Roman"/>
          <w:b/>
          <w:sz w:val="24"/>
          <w:szCs w:val="24"/>
        </w:rPr>
      </w:pPr>
      <w:r w:rsidRPr="00B1660E">
        <w:rPr>
          <w:rFonts w:ascii="Times New Roman" w:hAnsi="Times New Roman" w:cs="Times New Roman"/>
          <w:b/>
          <w:sz w:val="24"/>
          <w:szCs w:val="24"/>
        </w:rPr>
        <w:t>SOLICITAÇÃO DE FICHA CATALOGRÁFICA</w:t>
      </w:r>
    </w:p>
    <w:p w:rsidR="00326276" w:rsidRPr="00B1660E" w:rsidRDefault="00326276" w:rsidP="00326276">
      <w:pPr>
        <w:rPr>
          <w:rFonts w:ascii="Times New Roman" w:hAnsi="Times New Roman" w:cs="Times New Roman"/>
          <w:b/>
          <w:sz w:val="24"/>
          <w:szCs w:val="24"/>
        </w:rPr>
      </w:pPr>
    </w:p>
    <w:p w:rsidR="00326276" w:rsidRPr="00B1660E" w:rsidRDefault="00326276" w:rsidP="00326276">
      <w:pPr>
        <w:rPr>
          <w:rFonts w:ascii="Times New Roman" w:hAnsi="Times New Roman" w:cs="Times New Roman"/>
          <w:b/>
          <w:sz w:val="24"/>
          <w:szCs w:val="24"/>
        </w:rPr>
      </w:pPr>
    </w:p>
    <w:p w:rsidR="00326276" w:rsidRPr="00B1660E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  <w:r w:rsidRPr="00B1660E">
        <w:rPr>
          <w:rFonts w:ascii="Times New Roman" w:hAnsi="Times New Roman" w:cs="Times New Roman"/>
          <w:sz w:val="24"/>
          <w:szCs w:val="24"/>
        </w:rPr>
        <w:t xml:space="preserve">A ficha catalográfica é um elemento obrigatório em todas as publicações monográficas, segundo a Lei do Livro n. 10.753/03, e para que seja considerada válida precisa estar assinada por um bibliotecário devidamente registrado no Conselho Regional conforme a Resolução 184/2017 do Conselho Federal de Biblioteconomia.   </w:t>
      </w:r>
    </w:p>
    <w:p w:rsidR="00326276" w:rsidRPr="00B1660E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Pr="00B1660E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  <w:r w:rsidRPr="00B1660E">
        <w:rPr>
          <w:rFonts w:ascii="Times New Roman" w:hAnsi="Times New Roman" w:cs="Times New Roman"/>
          <w:sz w:val="24"/>
          <w:szCs w:val="24"/>
        </w:rPr>
        <w:t xml:space="preserve">A confecção de Ficha Catalográfica é feita de forma gratuita por nossa Biblioteca. Basta fazer a solicitação através dos e-mails: </w:t>
      </w:r>
      <w:hyperlink r:id="rId7" w:history="1">
        <w:r w:rsidRPr="00B1660E">
          <w:rPr>
            <w:rStyle w:val="Hyperlink"/>
            <w:rFonts w:ascii="Times New Roman" w:hAnsi="Times New Roman" w:cs="Times New Roman"/>
            <w:sz w:val="24"/>
            <w:szCs w:val="24"/>
          </w:rPr>
          <w:t>biblioteca@seune.edu.br</w:t>
        </w:r>
      </w:hyperlink>
      <w:r w:rsidRPr="00B1660E">
        <w:rPr>
          <w:rFonts w:ascii="Times New Roman" w:hAnsi="Times New Roman" w:cs="Times New Roman"/>
          <w:sz w:val="24"/>
          <w:szCs w:val="24"/>
        </w:rPr>
        <w:t xml:space="preserve"> ou </w:t>
      </w:r>
      <w:hyperlink r:id="rId8" w:history="1">
        <w:r w:rsidRPr="00B1660E">
          <w:rPr>
            <w:rStyle w:val="Hyperlink"/>
            <w:rFonts w:ascii="Times New Roman" w:hAnsi="Times New Roman" w:cs="Times New Roman"/>
            <w:sz w:val="24"/>
            <w:szCs w:val="24"/>
          </w:rPr>
          <w:t>jaildabibliotecaria@yahoo.com.br</w:t>
        </w:r>
      </w:hyperlink>
      <w:r w:rsidRPr="00B1660E">
        <w:rPr>
          <w:rFonts w:ascii="Times New Roman" w:hAnsi="Times New Roman" w:cs="Times New Roman"/>
          <w:sz w:val="24"/>
          <w:szCs w:val="24"/>
        </w:rPr>
        <w:t xml:space="preserve"> e encaminhar uma cópia do trabalho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276" w:rsidRPr="00B1660E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Pr="00B1660E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Observação</w:t>
      </w:r>
      <w:r w:rsidRPr="00B1660E">
        <w:rPr>
          <w:rFonts w:ascii="Times New Roman" w:hAnsi="Times New Roman" w:cs="Times New Roman"/>
          <w:sz w:val="24"/>
          <w:szCs w:val="24"/>
        </w:rPr>
        <w:t>:</w:t>
      </w:r>
    </w:p>
    <w:p w:rsidR="00326276" w:rsidRPr="00B1660E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  <w:r w:rsidRPr="00B1660E">
        <w:rPr>
          <w:rFonts w:ascii="Times New Roman" w:hAnsi="Times New Roman" w:cs="Times New Roman"/>
          <w:sz w:val="24"/>
          <w:szCs w:val="24"/>
        </w:rPr>
        <w:t xml:space="preserve">O prazo de resposta às solicitações é de dois dias úteis. </w:t>
      </w: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276" w:rsidRDefault="00326276" w:rsidP="003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Jailda Domingos dos Santos Candeias</w:t>
      </w:r>
    </w:p>
    <w:p w:rsidR="00326276" w:rsidRDefault="00326276" w:rsidP="00326276">
      <w:r>
        <w:rPr>
          <w:rFonts w:ascii="Times New Roman" w:hAnsi="Times New Roman" w:cs="Times New Roman"/>
          <w:sz w:val="24"/>
          <w:szCs w:val="24"/>
        </w:rPr>
        <w:t>Bibliotecária CRB-4/2102</w:t>
      </w:r>
    </w:p>
    <w:p w:rsidR="00FF115D" w:rsidRDefault="00FF115D" w:rsidP="00FF115D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F115D" w:rsidRDefault="00FF115D" w:rsidP="00FF115D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F115D" w:rsidRDefault="00FF115D" w:rsidP="00FF115D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F115D" w:rsidRPr="00FF115D" w:rsidRDefault="00FF115D" w:rsidP="00FF115D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FF115D" w:rsidRPr="00FF115D" w:rsidSect="00314C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415" w:rsidRDefault="001B4415" w:rsidP="00B3096E">
      <w:r>
        <w:separator/>
      </w:r>
    </w:p>
  </w:endnote>
  <w:endnote w:type="continuationSeparator" w:id="1">
    <w:p w:rsidR="001B4415" w:rsidRDefault="001B4415" w:rsidP="00B30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415" w:rsidRDefault="001B4415" w:rsidP="00B3096E">
      <w:r>
        <w:separator/>
      </w:r>
    </w:p>
  </w:footnote>
  <w:footnote w:type="continuationSeparator" w:id="1">
    <w:p w:rsidR="001B4415" w:rsidRDefault="001B4415" w:rsidP="00B30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66" w:rsidRPr="00B3096E" w:rsidRDefault="00D96366" w:rsidP="00B309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4956810</wp:posOffset>
          </wp:positionH>
          <wp:positionV relativeFrom="margin">
            <wp:posOffset>-560070</wp:posOffset>
          </wp:positionV>
          <wp:extent cx="1033145" cy="1116330"/>
          <wp:effectExtent l="19050" t="0" r="0" b="0"/>
          <wp:wrapSquare wrapText="bothSides"/>
          <wp:docPr id="1" name="Imagem 0" descr="mapa-se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-seu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11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4C8"/>
    <w:multiLevelType w:val="hybridMultilevel"/>
    <w:tmpl w:val="A572B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D26B2"/>
    <w:multiLevelType w:val="hybridMultilevel"/>
    <w:tmpl w:val="5F2C72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B3096E"/>
    <w:rsid w:val="00080C85"/>
    <w:rsid w:val="001223BC"/>
    <w:rsid w:val="001542DE"/>
    <w:rsid w:val="001B4415"/>
    <w:rsid w:val="001C2FBC"/>
    <w:rsid w:val="0020127F"/>
    <w:rsid w:val="002A31F7"/>
    <w:rsid w:val="00314CFA"/>
    <w:rsid w:val="00326276"/>
    <w:rsid w:val="003553B4"/>
    <w:rsid w:val="00362922"/>
    <w:rsid w:val="00373D01"/>
    <w:rsid w:val="003B27CC"/>
    <w:rsid w:val="003D7443"/>
    <w:rsid w:val="003E2B94"/>
    <w:rsid w:val="003E5BD8"/>
    <w:rsid w:val="00434854"/>
    <w:rsid w:val="00450EBF"/>
    <w:rsid w:val="00461BC6"/>
    <w:rsid w:val="00484AC0"/>
    <w:rsid w:val="00514545"/>
    <w:rsid w:val="00520640"/>
    <w:rsid w:val="005A563F"/>
    <w:rsid w:val="005E2B02"/>
    <w:rsid w:val="0064564C"/>
    <w:rsid w:val="00662FED"/>
    <w:rsid w:val="00671A72"/>
    <w:rsid w:val="006B1D3B"/>
    <w:rsid w:val="006B1E71"/>
    <w:rsid w:val="006B64B3"/>
    <w:rsid w:val="006E53EA"/>
    <w:rsid w:val="006F5DB1"/>
    <w:rsid w:val="007644A8"/>
    <w:rsid w:val="007A4006"/>
    <w:rsid w:val="007A600B"/>
    <w:rsid w:val="00812A82"/>
    <w:rsid w:val="00874E20"/>
    <w:rsid w:val="00940E95"/>
    <w:rsid w:val="009F7D53"/>
    <w:rsid w:val="00A01C7C"/>
    <w:rsid w:val="00A1421D"/>
    <w:rsid w:val="00A40B44"/>
    <w:rsid w:val="00AF279E"/>
    <w:rsid w:val="00B27CD9"/>
    <w:rsid w:val="00B3096E"/>
    <w:rsid w:val="00B6327A"/>
    <w:rsid w:val="00B74EC3"/>
    <w:rsid w:val="00BF0191"/>
    <w:rsid w:val="00C2025D"/>
    <w:rsid w:val="00C9240A"/>
    <w:rsid w:val="00CD23E9"/>
    <w:rsid w:val="00D22D2D"/>
    <w:rsid w:val="00D772FC"/>
    <w:rsid w:val="00D96366"/>
    <w:rsid w:val="00DD5CDF"/>
    <w:rsid w:val="00DE7B3A"/>
    <w:rsid w:val="00E22A21"/>
    <w:rsid w:val="00EA4E9E"/>
    <w:rsid w:val="00EA504F"/>
    <w:rsid w:val="00ED4429"/>
    <w:rsid w:val="00EF200A"/>
    <w:rsid w:val="00F109C5"/>
    <w:rsid w:val="00F32EAC"/>
    <w:rsid w:val="00F35C9C"/>
    <w:rsid w:val="00F673D0"/>
    <w:rsid w:val="00F7050D"/>
    <w:rsid w:val="00FB5643"/>
    <w:rsid w:val="00FF115D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96" w:right="9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0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096E"/>
  </w:style>
  <w:style w:type="paragraph" w:styleId="Rodap">
    <w:name w:val="footer"/>
    <w:basedOn w:val="Normal"/>
    <w:link w:val="RodapChar"/>
    <w:uiPriority w:val="99"/>
    <w:semiHidden/>
    <w:unhideWhenUsed/>
    <w:rsid w:val="00B30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096E"/>
  </w:style>
  <w:style w:type="paragraph" w:styleId="Textodebalo">
    <w:name w:val="Balloon Text"/>
    <w:basedOn w:val="Normal"/>
    <w:link w:val="TextodebaloChar"/>
    <w:uiPriority w:val="99"/>
    <w:semiHidden/>
    <w:unhideWhenUsed/>
    <w:rsid w:val="00B309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96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73D01"/>
    <w:rPr>
      <w:b/>
      <w:bCs/>
    </w:rPr>
  </w:style>
  <w:style w:type="character" w:styleId="Hyperlink">
    <w:name w:val="Hyperlink"/>
    <w:basedOn w:val="Fontepargpadro"/>
    <w:uiPriority w:val="99"/>
    <w:unhideWhenUsed/>
    <w:rsid w:val="00D9636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0EBF"/>
    <w:pPr>
      <w:ind w:left="720" w:right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ldabibliotecaria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@seune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SEUNE</dc:creator>
  <cp:lastModifiedBy>SEUNE</cp:lastModifiedBy>
  <cp:revision>8</cp:revision>
  <cp:lastPrinted>2016-05-31T23:28:00Z</cp:lastPrinted>
  <dcterms:created xsi:type="dcterms:W3CDTF">2022-04-07T19:02:00Z</dcterms:created>
  <dcterms:modified xsi:type="dcterms:W3CDTF">2022-04-07T19:08:00Z</dcterms:modified>
</cp:coreProperties>
</file>